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17750" w:rsidRDefault="007C4B53">
      <w:r w:rsidRPr="007C4B5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7F4AFB" wp14:editId="6F65E468">
                <wp:simplePos x="0" y="0"/>
                <wp:positionH relativeFrom="column">
                  <wp:posOffset>-518615</wp:posOffset>
                </wp:positionH>
                <wp:positionV relativeFrom="paragraph">
                  <wp:posOffset>-341194</wp:posOffset>
                </wp:positionV>
                <wp:extent cx="9847818" cy="6200305"/>
                <wp:effectExtent l="19050" t="19050" r="20320" b="1016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818" cy="6200305"/>
                          <a:chOff x="0" y="0"/>
                          <a:chExt cx="9847818" cy="6200305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4287" y="0"/>
                            <a:ext cx="4919979" cy="304237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u w:val="single"/>
                                </w:rPr>
                                <w:t>Doing what we do Better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What we do seems to ‘work’ – being part of this community helps us to be more faithful followers of Jesus.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We could do it better for ourselves &amp; 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for others: including new Christians,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young people, different types of people.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Acts 6:1-7: “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In order to keep doing 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what they were doing they had to 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develop better ways of doing it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TextBox 5"/>
                        <wps:cNvSpPr txBox="1"/>
                        <wps:spPr>
                          <a:xfrm>
                            <a:off x="4922957" y="3041690"/>
                            <a:ext cx="4919979" cy="31407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u w:val="single"/>
                                </w:rPr>
                                <w:t>Mission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Equipping and supporting people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in their own mission field.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  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Being a blessing on our community.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‘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Mission’ includes social action,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lifestyle, environmental concerns,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justice etc.  It is local and global.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  <w:ind w:left="720" w:firstLine="72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We want to see people become Christians.  </w:t>
                              </w:r>
                              <w:r w:rsidR="000C0904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Will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C0904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this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mean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starting new congregations where people can help each other fo</w:t>
                              </w:r>
                              <w:r w:rsidR="000C0904"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llow Jesus?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7C4B53" w:rsidRPr="000C0904" w:rsidRDefault="007C4B53" w:rsidP="000C090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Acts 9:36-43</w:t>
                              </w:r>
                              <w:r w:rsidR="000C0904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 w:rsidR="000C0904">
                                <w:rPr>
                                  <w:i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“doing good</w:t>
                              </w:r>
                              <w:proofErr w:type="gramStart"/>
                              <w:r w:rsidR="000C0904">
                                <w:rPr>
                                  <w:i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….many</w:t>
                              </w:r>
                              <w:proofErr w:type="gramEnd"/>
                              <w:r w:rsidR="000C0904">
                                <w:rPr>
                                  <w:i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believed in the Lord”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6"/>
                        <wps:cNvSpPr txBox="1"/>
                        <wps:spPr>
                          <a:xfrm>
                            <a:off x="4927839" y="0"/>
                            <a:ext cx="4919979" cy="305709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u w:val="single"/>
                                </w:rPr>
                                <w:t>Leadership Development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  Some are called to equip and enable the church.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Recognising, developing and equipping </w:t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                people enables growth, development, 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          mission and planting of new groups.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>People need to be equipped both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to disciple others and take on 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responsibility in the church.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The leadership structure of the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church is crucial. </w:t>
                              </w:r>
                            </w:p>
                            <w:p w:rsidR="007C4B53" w:rsidRDefault="000C0904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ab/>
                                <w:t xml:space="preserve">                                     </w:t>
                              </w:r>
                              <w:r w:rsidR="007C4B53"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Acts 13:1-3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“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0" y="3042451"/>
                            <a:ext cx="4919979" cy="31578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u w:val="single"/>
                                </w:rPr>
                                <w:t>Growing as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64"/>
                                  <w:szCs w:val="64"/>
                                  <w:u w:val="single"/>
                                </w:rPr>
                                <w:t>Christians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For all ages &amp; stages and all types of 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Learning Listening Living together 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Growing through formal teaching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Growing through being in relationship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Growing through doing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Courses, small groups, programmes, ‘discipleship relationships’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Acts 11:19-26: “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Barnabas saw what was needed for them to grow and was intentional about going and getting it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.”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2620839" y="721217"/>
                            <a:ext cx="4606357" cy="4451497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41961"/>
                            </a:srgbClr>
                          </a:solidFill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dark1"/>
                                  <w:kern w:val="24"/>
                                  <w:sz w:val="48"/>
                                  <w:szCs w:val="48"/>
                                </w:rPr>
                                <w:t>SHARED VISION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0C0904"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We are a community of people who are trying to help each other faithfully follow Jesus and, therefore, to continue the work of Jesus in the world as we find it.</w:t>
                              </w:r>
                            </w:p>
                            <w:p w:rsidR="000C0904" w:rsidRPr="000C0904" w:rsidRDefault="000C0904" w:rsidP="007C4B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C0904"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28"/>
                                  <w:szCs w:val="28"/>
                                </w:rPr>
                                <w:t>We place a high value on the character and nature of our community life, which includes such things as being a relatively small group with an emphasis on building strong relationships and being open to all</w:t>
                              </w:r>
                              <w:r>
                                <w:rPr>
                                  <w:b/>
                                  <w:bCs/>
                                  <w:color w:val="000000" w:themeColor="dark1"/>
                                  <w:kern w:val="24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kern w:val="24"/>
                                </w:rPr>
                                <w:t>.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theme="minorBidi"/>
                                  <w:color w:val="000000" w:themeColor="dark1"/>
                                  <w:kern w:val="24"/>
                                </w:rPr>
                                <w:t> </w:t>
                              </w:r>
                            </w:p>
                            <w:p w:rsidR="007C4B53" w:rsidRDefault="007C4B53" w:rsidP="007C4B5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kern w:val="24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7F4AFB" id="Group 7" o:spid="_x0000_s1026" style="position:absolute;margin-left:-40.85pt;margin-top:-26.85pt;width:775.4pt;height:488.2pt;z-index:251659264;mso-width-relative:margin" coordsize="98478,6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42;width:49200;height:30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" filled="f" strokecolor="black [3213]" strokeweight="2.25pt">
                  <v:textbox>
                    <w:txbxContent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64"/>
                            <w:szCs w:val="64"/>
                            <w:u w:val="single"/>
                          </w:rPr>
                          <w:t>Doing what we do Better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What we do seems to ‘work’ – being part of this community helps us to be more faithful followers of Jesus.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We could do it better for ourselves &amp; 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for others: including new Christians,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young people, different types of people.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Acts 6:1-7: “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In order to keep doing 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what they were doing they had to 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develop better ways of doing it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.”</w:t>
                        </w:r>
                      </w:p>
                    </w:txbxContent>
                  </v:textbox>
                </v:shape>
                <v:shape id="TextBox 5" o:spid="_x0000_s1028" type="#_x0000_t202" style="position:absolute;left:49229;top:30416;width:49200;height:3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" filled="f" strokecolor="black [3213]" strokeweight="2.25pt">
                  <v:textbox>
                    <w:txbxContent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 w:themeColor="text1"/>
                            <w:kern w:val="24"/>
                            <w:sz w:val="64"/>
                            <w:szCs w:val="64"/>
                            <w:u w:val="single"/>
                          </w:rPr>
                          <w:t>Mission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Equipping and supporting people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>in their own mission field.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   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Being a blessing on our community.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>‘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Mission’ includes social action,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lifestyle, environmental concerns,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>justice etc.  It is local and global.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  <w:ind w:left="720" w:firstLine="72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We want to see people become Christians.  </w:t>
                        </w:r>
                        <w:r w:rsidR="000C0904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Will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  <w:r w:rsidR="000C0904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this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mean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starting new congregations where people can help each other fo</w:t>
                        </w:r>
                        <w:r w:rsidR="000C0904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llow </w:t>
                        </w:r>
                        <w:r w:rsidR="000C0904"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Jesus?</w:t>
                        </w:r>
                        <w:bookmarkStart w:id="1" w:name="_GoBack"/>
                        <w:bookmarkEnd w:id="1"/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7C4B53" w:rsidRPr="000C0904" w:rsidRDefault="007C4B53" w:rsidP="000C0904">
                        <w:pPr>
                          <w:pStyle w:val="Normal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Acts 9:36-43</w:t>
                        </w:r>
                        <w:r w:rsidR="000C0904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: </w:t>
                        </w:r>
                        <w:r w:rsidR="000C0904">
                          <w:rPr>
                            <w:i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“doing good</w:t>
                        </w:r>
                        <w:proofErr w:type="gramStart"/>
                        <w:r w:rsidR="000C0904">
                          <w:rPr>
                            <w:i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….many</w:t>
                        </w:r>
                        <w:proofErr w:type="gramEnd"/>
                        <w:r w:rsidR="000C0904">
                          <w:rPr>
                            <w:i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believed in the Lord”</w:t>
                        </w:r>
                      </w:p>
                    </w:txbxContent>
                  </v:textbox>
                </v:shape>
                <v:shape id="TextBox 6" o:spid="_x0000_s1029" type="#_x0000_t202" style="position:absolute;left:49278;width:49200;height:30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" filled="f" strokecolor="black [3213]" strokeweight="2.25pt">
                  <v:textbox>
                    <w:txbxContent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color w:val="000000" w:themeColor="text1"/>
                            <w:kern w:val="24"/>
                            <w:sz w:val="64"/>
                            <w:szCs w:val="64"/>
                            <w:u w:val="single"/>
                          </w:rPr>
                          <w:t>Leadership Development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Some are called to equip and enable the church.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Recognising, developing and equipping </w:t>
                        </w:r>
                        <w:proofErr w:type="gramStart"/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proofErr w:type="gramEnd"/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                people enables growth, development, 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          mission and planting of new groups.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>People need to be equipped both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to disciple others and take on 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responsibility in the church.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The leadership structure of the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proofErr w:type="gramStart"/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</w:r>
                        <w:proofErr w:type="gramEnd"/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church is crucial. </w:t>
                        </w:r>
                      </w:p>
                      <w:p w:rsidR="007C4B53" w:rsidRDefault="000C0904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ab/>
                          <w:t xml:space="preserve">                                     </w:t>
                        </w:r>
                        <w:r w:rsidR="007C4B53"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Acts 13:1-3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“</w:t>
                        </w:r>
                      </w:p>
                    </w:txbxContent>
                  </v:textbox>
                </v:shape>
                <v:shape id="TextBox 4" o:spid="_x0000_s1030" type="#_x0000_t202" style="position:absolute;top:30424;width:49199;height:3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" fillcolor="white [3212]" strokecolor="black [3213]" strokeweight="2.25pt">
                  <v:textbox style="mso-fit-shape-to-text:t">
                    <w:txbxContent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64"/>
                            <w:szCs w:val="64"/>
                            <w:u w:val="single"/>
                          </w:rPr>
                          <w:t>Growing as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64"/>
                            <w:szCs w:val="64"/>
                            <w:u w:val="single"/>
                          </w:rPr>
                          <w:t>Christians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For all ages &amp; stages and all types of 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Learning Listening Living together 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Growing through formal teaching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Growing through being in relationship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Growing through doing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Courses, small groups, programmes, ‘discipleship relationships’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Acts 11:19-26: “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Barnabas saw what was needed for them to grow and was intentional about going and getting it</w:t>
                        </w:r>
                        <w:r>
                          <w:rPr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.”</w:t>
                        </w:r>
                      </w:p>
                    </w:txbxContent>
                  </v:textbox>
                </v:shape>
                <v:oval id="Oval 6" o:spid="_x0000_s1031" style="position:absolute;left:26208;top:7212;width:46063;height:44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" fillcolor="#ffe699" strokecolor="black [3200]" strokeweight=".5pt">
                  <v:fill opacity="27499f"/>
                  <v:stroke joinstyle="miter"/>
                  <v:textbox>
                    <w:txbxContent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 w:themeColor="dark1"/>
                            <w:kern w:val="24"/>
                            <w:sz w:val="48"/>
                            <w:szCs w:val="48"/>
                          </w:rPr>
                          <w:t>SHARED VISION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</w:pPr>
                        <w:r w:rsidRPr="000C0904">
                          <w:rPr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We are a community of people who are trying to help each other faithfully follow Jesus and, therefore, to continue the work of Jesus in the world as we find it.</w:t>
                        </w:r>
                      </w:p>
                      <w:p w:rsidR="000C0904" w:rsidRPr="000C0904" w:rsidRDefault="000C0904" w:rsidP="007C4B5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0C0904">
                          <w:rPr>
                            <w:b/>
                            <w:bCs/>
                            <w:color w:val="000000" w:themeColor="dark1"/>
                            <w:kern w:val="24"/>
                            <w:sz w:val="28"/>
                            <w:szCs w:val="28"/>
                          </w:rPr>
                          <w:t>We place a high value on the character and nature of our community life, which includes such things as being a relatively small group with an emphasis on building strong relationships and being open to all</w:t>
                        </w:r>
                        <w:r>
                          <w:rPr>
                            <w:b/>
                            <w:bCs/>
                            <w:color w:val="000000" w:themeColor="dark1"/>
                            <w:kern w:val="24"/>
                            <w:sz w:val="32"/>
                            <w:szCs w:val="32"/>
                          </w:rPr>
                          <w:t>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theme="minorBidi"/>
                            <w:color w:val="000000" w:themeColor="dark1"/>
                            <w:kern w:val="24"/>
                          </w:rPr>
                          <w:t>.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cstheme="minorBidi"/>
                            <w:color w:val="000000" w:themeColor="dark1"/>
                            <w:kern w:val="24"/>
                          </w:rPr>
                          <w:t> </w:t>
                        </w:r>
                      </w:p>
                      <w:p w:rsidR="007C4B53" w:rsidRDefault="007C4B53" w:rsidP="007C4B5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kern w:val="24"/>
                            <w:sz w:val="36"/>
                            <w:szCs w:val="36"/>
                          </w:rPr>
                          <w:t>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017750" w:rsidSect="007C4B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53"/>
    <w:rsid w:val="00017750"/>
    <w:rsid w:val="000C0904"/>
    <w:rsid w:val="007C4B53"/>
    <w:rsid w:val="009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52955-7855-43DB-AEE4-49F7555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B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Stockethill Church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Aitken</dc:creator>
  <cp:keywords/>
  <dc:description/>
  <cp:lastModifiedBy>Ian Aitken</cp:lastModifiedBy>
  <cp:revision>2</cp:revision>
  <dcterms:created xsi:type="dcterms:W3CDTF">2018-07-07T10:08:00Z</dcterms:created>
  <dcterms:modified xsi:type="dcterms:W3CDTF">2018-07-07T10:08:00Z</dcterms:modified>
</cp:coreProperties>
</file>